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0406" w14:textId="77777777" w:rsidR="00834BED" w:rsidRPr="000A3EFA" w:rsidRDefault="00834BED">
      <w:pPr>
        <w:rPr>
          <w:rFonts w:ascii="MetaNormal-Roman" w:hAnsi="MetaNormal-Roman" w:cs="MetaNormal-Roman"/>
          <w:b/>
          <w:bCs/>
          <w:sz w:val="20"/>
          <w:szCs w:val="20"/>
        </w:rPr>
      </w:pPr>
    </w:p>
    <w:tbl>
      <w:tblPr>
        <w:tblW w:w="10064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82"/>
        <w:gridCol w:w="567"/>
        <w:gridCol w:w="851"/>
        <w:gridCol w:w="567"/>
        <w:gridCol w:w="142"/>
        <w:gridCol w:w="141"/>
        <w:gridCol w:w="567"/>
        <w:gridCol w:w="851"/>
        <w:gridCol w:w="141"/>
        <w:gridCol w:w="142"/>
        <w:gridCol w:w="142"/>
        <w:gridCol w:w="142"/>
        <w:gridCol w:w="425"/>
        <w:gridCol w:w="1276"/>
        <w:gridCol w:w="141"/>
        <w:gridCol w:w="995"/>
        <w:gridCol w:w="450"/>
        <w:gridCol w:w="115"/>
        <w:gridCol w:w="1417"/>
        <w:gridCol w:w="215"/>
      </w:tblGrid>
      <w:tr w:rsidR="00834BED" w:rsidRPr="000A3EFA" w14:paraId="1A922734" w14:textId="77777777" w:rsidTr="00127822">
        <w:trPr>
          <w:gridAfter w:val="1"/>
          <w:wAfter w:w="215" w:type="dxa"/>
          <w:trHeight w:val="201"/>
        </w:trPr>
        <w:tc>
          <w:tcPr>
            <w:tcW w:w="984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189744E1" w14:textId="77777777" w:rsidR="00834BED" w:rsidRPr="00D458B4" w:rsidRDefault="00834BED" w:rsidP="00276A49">
            <w:pPr>
              <w:jc w:val="center"/>
              <w:rPr>
                <w:rFonts w:ascii="MetaBold-Roman" w:hAnsi="MetaBold-Roman" w:cs="MetaBold-Roman"/>
                <w:b/>
                <w:bCs/>
              </w:rPr>
            </w:pPr>
            <w:r w:rsidRPr="00D458B4">
              <w:rPr>
                <w:rFonts w:ascii="MetaBold-Roman" w:hAnsi="MetaBold-Roman" w:cs="MetaBold-Roman"/>
                <w:b/>
                <w:bCs/>
              </w:rPr>
              <w:t>Tätigkeitsdarstellung und -bewertung für Beschäftigte</w:t>
            </w:r>
          </w:p>
          <w:p w14:paraId="7E3A3863" w14:textId="77777777" w:rsidR="00834BED" w:rsidRPr="00D458B4" w:rsidRDefault="00834BED" w:rsidP="00276A49">
            <w:pPr>
              <w:jc w:val="center"/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0A3EFA" w14:paraId="234F6FA3" w14:textId="77777777" w:rsidTr="00127822">
        <w:trPr>
          <w:gridAfter w:val="1"/>
          <w:wAfter w:w="215" w:type="dxa"/>
          <w:trHeight w:val="201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3F6A578" w14:textId="77777777" w:rsidR="00834BED" w:rsidRPr="000A3EFA" w:rsidRDefault="00834BED" w:rsidP="00E9259C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  <w:tc>
          <w:tcPr>
            <w:tcW w:w="9072" w:type="dxa"/>
            <w:gridSpan w:val="18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5836D38B" w14:textId="3DAD0595" w:rsidR="00834BED" w:rsidRPr="00D458B4" w:rsidRDefault="00834BED" w:rsidP="0047403C">
            <w:pPr>
              <w:jc w:val="center"/>
              <w:rPr>
                <w:rFonts w:ascii="MetaBold-Roman" w:hAnsi="MetaBold-Roman" w:cs="MetaBold-Roman"/>
                <w:b/>
                <w:bCs/>
              </w:rPr>
            </w:pPr>
            <w:r w:rsidRPr="00D458B4">
              <w:rPr>
                <w:rFonts w:ascii="MetaBold-Roman" w:hAnsi="MetaBold-Roman" w:cs="MetaBold-Roman"/>
                <w:b/>
                <w:bCs/>
              </w:rPr>
              <w:t>Stand:</w:t>
            </w:r>
            <w:r w:rsidR="0047403C">
              <w:rPr>
                <w:rFonts w:ascii="MetaBold-Roman" w:hAnsi="MetaBold-Roman" w:cs="MetaBold-Roman"/>
                <w:b/>
                <w:bCs/>
              </w:rPr>
              <w:t xml:space="preserve"> </w:t>
            </w:r>
          </w:p>
          <w:p w14:paraId="4A5E6B83" w14:textId="77777777" w:rsidR="00834BED" w:rsidRPr="00D458B4" w:rsidRDefault="00834BED" w:rsidP="00D074E6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0A3EFA" w14:paraId="5B669921" w14:textId="77777777" w:rsidTr="00127822">
        <w:trPr>
          <w:gridAfter w:val="1"/>
          <w:wAfter w:w="215" w:type="dxa"/>
          <w:trHeight w:val="201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397A7B09" w14:textId="77777777" w:rsidR="00834BED" w:rsidRPr="005435E2" w:rsidRDefault="00834BED" w:rsidP="00E9259C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18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2ACED24D" w14:textId="77777777" w:rsidR="00834BED" w:rsidRPr="005435E2" w:rsidRDefault="00834BED" w:rsidP="00D074E6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</w:tr>
      <w:tr w:rsidR="00834BED" w:rsidRPr="00D458B4" w14:paraId="4B22A8B3" w14:textId="77777777" w:rsidTr="00127822">
        <w:trPr>
          <w:gridAfter w:val="1"/>
          <w:wAfter w:w="215" w:type="dxa"/>
          <w:trHeight w:val="500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A0D79EF" w14:textId="77777777" w:rsidR="00834BED" w:rsidRPr="00D458B4" w:rsidRDefault="00834BED" w:rsidP="00E9259C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354" w:type="dxa"/>
            <w:gridSpan w:val="19"/>
            <w:tcBorders>
              <w:top w:val="nil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20B6B5D" w14:textId="77777777" w:rsidR="00834BED" w:rsidRPr="00D458B4" w:rsidRDefault="00834BED" w:rsidP="00D074E6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Anlass</w:t>
            </w:r>
          </w:p>
        </w:tc>
      </w:tr>
      <w:bookmarkStart w:id="0" w:name="Kontrollkästchen1"/>
      <w:tr w:rsidR="00834BED" w:rsidRPr="000A3EFA" w14:paraId="051AB6DA" w14:textId="77777777" w:rsidTr="00127822">
        <w:trPr>
          <w:gridAfter w:val="1"/>
          <w:wAfter w:w="215" w:type="dxa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BAEB3AC" w14:textId="4F967E24" w:rsidR="00834BED" w:rsidRPr="000A3EFA" w:rsidRDefault="00834BED">
            <w:pPr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bookmarkEnd w:id="0"/>
            <w:r>
              <w:rPr>
                <w:rFonts w:ascii="MetaNormal-Roman" w:hAnsi="MetaNormal-Roman" w:cs="MetaNormal-Roman"/>
              </w:rPr>
              <w:t xml:space="preserve">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Einstellung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82F7C64" w14:textId="77777777" w:rsidR="00834BED" w:rsidRPr="000A3EFA" w:rsidRDefault="00834BED" w:rsidP="00107B5F">
            <w:pPr>
              <w:tabs>
                <w:tab w:val="left" w:pos="356"/>
              </w:tabs>
              <w:ind w:left="356" w:hanging="356"/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Umsetzung/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Versetzung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0C3D6ED" w14:textId="0C6B8481" w:rsidR="00834BED" w:rsidRPr="000A3EFA" w:rsidRDefault="00834BED" w:rsidP="00107B5F">
            <w:pPr>
              <w:tabs>
                <w:tab w:val="left" w:pos="355"/>
              </w:tabs>
              <w:ind w:left="355" w:hanging="355"/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Einrichtung eines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Arbeitsplatzes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41930B1" w14:textId="2A735CA0" w:rsidR="00834BED" w:rsidRDefault="00834BED" w:rsidP="00107B5F">
            <w:pPr>
              <w:tabs>
                <w:tab w:val="left" w:pos="355"/>
              </w:tabs>
              <w:ind w:left="355" w:hanging="355"/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Aufgaben- </w:t>
            </w:r>
          </w:p>
          <w:p w14:paraId="656DD409" w14:textId="77777777" w:rsidR="00834BED" w:rsidRPr="000A3EFA" w:rsidRDefault="00834BED" w:rsidP="00107B5F">
            <w:pPr>
              <w:tabs>
                <w:tab w:val="left" w:pos="355"/>
              </w:tabs>
              <w:ind w:left="355" w:hanging="355"/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MetaNormal-Roman" w:hAnsi="MetaNormal-Roman" w:cs="MetaNormal-Roman"/>
                <w:sz w:val="18"/>
                <w:szCs w:val="18"/>
              </w:rPr>
              <w:t>ä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nderung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16C4006" w14:textId="77777777" w:rsidR="00834BED" w:rsidRPr="000A3EFA" w:rsidRDefault="00834BED" w:rsidP="00107B5F">
            <w:pPr>
              <w:tabs>
                <w:tab w:val="left" w:pos="355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 xml:space="preserve">Sonstiges: </w:t>
            </w:r>
          </w:p>
          <w:p w14:paraId="70E10F74" w14:textId="77777777" w:rsidR="00834BED" w:rsidRPr="002A39D5" w:rsidRDefault="00834BED" w:rsidP="00107B5F">
            <w:pPr>
              <w:ind w:left="355"/>
              <w:rPr>
                <w:rFonts w:ascii="MetaBold-Roman" w:hAnsi="MetaBold-Roman" w:cs="MetaBold-Roman"/>
                <w:b/>
                <w:bCs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0A3EFA" w14:paraId="67A88C55" w14:textId="77777777" w:rsidTr="00127822">
        <w:trPr>
          <w:gridAfter w:val="1"/>
          <w:wAfter w:w="215" w:type="dxa"/>
        </w:trPr>
        <w:tc>
          <w:tcPr>
            <w:tcW w:w="4463" w:type="dxa"/>
            <w:gridSpan w:val="9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CE57746" w14:textId="77777777" w:rsidR="00834BED" w:rsidRPr="000A3EFA" w:rsidRDefault="00834BED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mit Wirkung vom:</w:t>
            </w:r>
          </w:p>
          <w:p w14:paraId="3A1DAD78" w14:textId="10D4D25A" w:rsidR="00834BED" w:rsidRPr="002A39D5" w:rsidRDefault="00834BED">
            <w:pPr>
              <w:rPr>
                <w:rFonts w:ascii="MetaBold-Roman" w:hAnsi="MetaBold-Roman" w:cs="MetaBold-Roman"/>
                <w:b/>
                <w:bCs/>
              </w:rPr>
            </w:pPr>
          </w:p>
        </w:tc>
        <w:tc>
          <w:tcPr>
            <w:tcW w:w="538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F94A3F2" w14:textId="77777777" w:rsidR="00834BED" w:rsidRDefault="00834BED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Grund:</w:t>
            </w:r>
          </w:p>
          <w:p w14:paraId="24623C1B" w14:textId="5B7214CD" w:rsidR="00834BED" w:rsidRPr="002A39D5" w:rsidRDefault="00834BED">
            <w:pPr>
              <w:rPr>
                <w:rFonts w:ascii="MetaBold-Roman" w:hAnsi="MetaBold-Roman" w:cs="MetaBold-Roman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D458B4" w14:paraId="70A05EDD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81C7F61" w14:textId="77777777" w:rsidR="00834BED" w:rsidRPr="00D458B4" w:rsidRDefault="00834BED" w:rsidP="00865451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084F98AA" w14:textId="77777777" w:rsidR="00834BED" w:rsidRPr="00D458B4" w:rsidRDefault="00834BED" w:rsidP="00865451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Arbeitsplatzinhaber</w:t>
            </w:r>
            <w: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in</w:t>
            </w: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/Arbeitsplatzinhaber</w:t>
            </w:r>
          </w:p>
        </w:tc>
      </w:tr>
      <w:tr w:rsidR="00834BED" w:rsidRPr="000A3EFA" w14:paraId="2E3FA423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3642B76" w14:textId="77777777" w:rsidR="00834BED" w:rsidRPr="000A3EFA" w:rsidRDefault="00834BED" w:rsidP="00865451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.1</w:t>
            </w:r>
          </w:p>
        </w:tc>
        <w:tc>
          <w:tcPr>
            <w:tcW w:w="4535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4E42C5A" w14:textId="77777777" w:rsidR="00834BED" w:rsidRPr="00BF6110" w:rsidRDefault="00834BED" w:rsidP="00865451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Name, Vorname</w:t>
            </w:r>
          </w:p>
          <w:p w14:paraId="00865469" w14:textId="64A09934" w:rsidR="00834BED" w:rsidRPr="002A39D5" w:rsidRDefault="00834BED" w:rsidP="00865451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C610035" w14:textId="77777777" w:rsidR="00834BED" w:rsidRPr="000A3EFA" w:rsidRDefault="00834BED" w:rsidP="00865451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051D6B5" w14:textId="77777777" w:rsidR="00834BED" w:rsidRPr="00BF6110" w:rsidRDefault="00834BED" w:rsidP="00865451">
            <w:pPr>
              <w:tabs>
                <w:tab w:val="left" w:pos="355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Datum der Übertragung des Arbeitsplatzes</w:t>
            </w:r>
          </w:p>
          <w:p w14:paraId="0EA6C0D0" w14:textId="3156DC5E" w:rsidR="00834BED" w:rsidRPr="002A39D5" w:rsidRDefault="00834BED" w:rsidP="00865451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</w:tr>
      <w:tr w:rsidR="00834BED" w:rsidRPr="000A3EFA" w14:paraId="5F2E7495" w14:textId="77777777" w:rsidTr="00127822">
        <w:trPr>
          <w:gridAfter w:val="1"/>
          <w:wAfter w:w="215" w:type="dxa"/>
          <w:trHeight w:val="281"/>
        </w:trPr>
        <w:tc>
          <w:tcPr>
            <w:tcW w:w="495" w:type="dxa"/>
            <w:tcBorders>
              <w:top w:val="single" w:sz="6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5A888B82" w14:textId="77777777" w:rsidR="00834BED" w:rsidRPr="00BF6110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3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435CEE4A" w14:textId="77777777" w:rsidR="00834BED" w:rsidRPr="00BF6110" w:rsidRDefault="00834BED" w:rsidP="00DC5120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Bisherige Eingruppierung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gemäß Tätigkeitsdarstellung vom 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0A3EFA" w14:paraId="356A9CD7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43B60F5" w14:textId="77777777" w:rsidR="00834BED" w:rsidRPr="00BF6110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5034EE7" w14:textId="77777777" w:rsidR="00834BED" w:rsidRPr="00BF6110" w:rsidRDefault="00834BED" w:rsidP="00706852">
            <w:pPr>
              <w:ind w:left="284" w:hanging="260"/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Entgeltgruppe</w:t>
            </w:r>
          </w:p>
          <w:p w14:paraId="2AF6BABA" w14:textId="6C50BF23" w:rsidR="00834BED" w:rsidRPr="002A39D5" w:rsidRDefault="00834BED" w:rsidP="00706852">
            <w:pPr>
              <w:tabs>
                <w:tab w:val="left" w:pos="284"/>
                <w:tab w:val="left" w:pos="1323"/>
              </w:tabs>
              <w:rPr>
                <w:rFonts w:ascii="MetaBold-Roman" w:hAnsi="MetaBold-Roman" w:cs="MetaBold-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6663DFF" w14:textId="77777777" w:rsidR="00834BED" w:rsidRPr="00BF6110" w:rsidRDefault="00834BED" w:rsidP="0070685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Fallgruppe</w:t>
            </w:r>
          </w:p>
          <w:p w14:paraId="2B6543F8" w14:textId="77777777" w:rsidR="00834BED" w:rsidRPr="002A39D5" w:rsidRDefault="00834BED" w:rsidP="00706852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6ED3CE2" w14:textId="77777777" w:rsidR="00834BED" w:rsidRPr="00BF6110" w:rsidRDefault="00834BED" w:rsidP="0070685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Teil</w:t>
            </w:r>
          </w:p>
          <w:p w14:paraId="3645A85B" w14:textId="77777777" w:rsidR="00834BED" w:rsidRPr="002A39D5" w:rsidRDefault="00834BED" w:rsidP="00706852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958875F" w14:textId="77777777" w:rsidR="00834BED" w:rsidRPr="00BF6110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Abschnitt</w:t>
            </w:r>
          </w:p>
          <w:p w14:paraId="444E18F5" w14:textId="77777777" w:rsidR="00834BED" w:rsidRPr="002A39D5" w:rsidRDefault="00834BED" w:rsidP="00BF79CF">
            <w:pPr>
              <w:tabs>
                <w:tab w:val="left" w:pos="355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32059DB" w14:textId="77777777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Unterabschnitt</w:t>
            </w:r>
          </w:p>
          <w:p w14:paraId="0B23DACA" w14:textId="77777777" w:rsidR="00834BED" w:rsidRPr="002A39D5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98D1BA6" w14:textId="77777777" w:rsidR="00834BED" w:rsidRPr="00BF6110" w:rsidRDefault="00834BED" w:rsidP="0070685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Anlage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A TV-L</w:t>
            </w:r>
          </w:p>
        </w:tc>
      </w:tr>
      <w:tr w:rsidR="00834BED" w:rsidRPr="000A3EFA" w14:paraId="281518B3" w14:textId="77777777" w:rsidTr="00127822">
        <w:trPr>
          <w:gridAfter w:val="1"/>
          <w:wAfter w:w="215" w:type="dxa"/>
          <w:trHeight w:val="280"/>
        </w:trPr>
        <w:tc>
          <w:tcPr>
            <w:tcW w:w="495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560FC43D" w14:textId="77777777" w:rsidR="00834BED" w:rsidRPr="00BF6110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2.4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35E833B9" w14:textId="77777777" w:rsidR="00834BED" w:rsidRPr="00BF6110" w:rsidRDefault="00834BED" w:rsidP="00465E7E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Neue Eingruppierung</w:t>
            </w:r>
          </w:p>
        </w:tc>
      </w:tr>
      <w:tr w:rsidR="00834BED" w:rsidRPr="000A3EFA" w14:paraId="1F0EB259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C61525C" w14:textId="77777777" w:rsidR="00834BED" w:rsidRPr="00BF6110" w:rsidRDefault="00834BED" w:rsidP="00673F08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CA16A43" w14:textId="77777777" w:rsidR="00834BED" w:rsidRPr="00BF6110" w:rsidRDefault="00834BED" w:rsidP="00673F08">
            <w:pPr>
              <w:ind w:left="284" w:hanging="260"/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Entgeltgruppe</w:t>
            </w:r>
          </w:p>
          <w:p w14:paraId="67767A2F" w14:textId="489F400F" w:rsidR="00834BED" w:rsidRPr="002A39D5" w:rsidRDefault="00834BED" w:rsidP="00673F08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73A41DA" w14:textId="77777777" w:rsidR="00834BED" w:rsidRPr="00BF6110" w:rsidRDefault="00834BED" w:rsidP="00673F08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Fallgruppe</w:t>
            </w:r>
          </w:p>
          <w:p w14:paraId="20FD2DCD" w14:textId="77777777" w:rsidR="00834BED" w:rsidRPr="002A39D5" w:rsidRDefault="00834BED" w:rsidP="00673F08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BD2D0A4" w14:textId="77777777" w:rsidR="00834BED" w:rsidRPr="00BF6110" w:rsidRDefault="00834BED" w:rsidP="00673F08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Teil</w:t>
            </w:r>
          </w:p>
          <w:p w14:paraId="519ADBC6" w14:textId="77777777" w:rsidR="00834BED" w:rsidRPr="002A39D5" w:rsidRDefault="00834BED" w:rsidP="00673F08">
            <w:pPr>
              <w:tabs>
                <w:tab w:val="left" w:pos="355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CEE1D9C" w14:textId="77777777" w:rsidR="00834BED" w:rsidRPr="00BF6110" w:rsidRDefault="00834BED" w:rsidP="00465E7E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Abschnitt</w:t>
            </w:r>
          </w:p>
          <w:p w14:paraId="15F2CBFB" w14:textId="77777777" w:rsidR="00834BED" w:rsidRPr="002A39D5" w:rsidRDefault="00834BED" w:rsidP="00465E7E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E881BA6" w14:textId="77777777" w:rsidR="00834BED" w:rsidRDefault="00834BED" w:rsidP="00465E7E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Unterabschnitt</w:t>
            </w:r>
          </w:p>
          <w:p w14:paraId="6699835F" w14:textId="77777777" w:rsidR="00834BED" w:rsidRPr="002A39D5" w:rsidRDefault="00834BED" w:rsidP="00673F08">
            <w:pPr>
              <w:tabs>
                <w:tab w:val="left" w:pos="355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A51CC13" w14:textId="77777777" w:rsidR="00834BED" w:rsidRPr="00BF6110" w:rsidRDefault="00834BED" w:rsidP="00673F08">
            <w:pPr>
              <w:tabs>
                <w:tab w:val="left" w:pos="355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Anlage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A TV-L</w:t>
            </w:r>
          </w:p>
        </w:tc>
      </w:tr>
      <w:tr w:rsidR="00834BED" w:rsidRPr="000A3EFA" w14:paraId="273AB0F8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DCB1B7" w14:textId="77777777" w:rsidR="00834BED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5</w:t>
            </w:r>
          </w:p>
        </w:tc>
        <w:bookmarkStart w:id="1" w:name="Kontrollkästchen12"/>
        <w:tc>
          <w:tcPr>
            <w:tcW w:w="226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9A617E" w14:textId="47F42F38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  <w:sz w:val="18"/>
                <w:szCs w:val="18"/>
              </w:rP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separate"/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end"/>
            </w:r>
            <w:bookmarkEnd w:id="1"/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 vollzeitbeschäftigt</w:t>
            </w:r>
          </w:p>
        </w:tc>
        <w:bookmarkStart w:id="2" w:name="Kontrollkästchen13"/>
        <w:tc>
          <w:tcPr>
            <w:tcW w:w="7087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F9AF876" w14:textId="043D0170" w:rsidR="00834BED" w:rsidRPr="00BF6110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  <w:sz w:val="18"/>
                <w:szCs w:val="18"/>
              </w:rP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separate"/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end"/>
            </w:r>
            <w:bookmarkEnd w:id="2"/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 teilzeitbeschäftigt</w:t>
            </w:r>
            <w:r w:rsidR="007D0D70"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</w:p>
        </w:tc>
      </w:tr>
      <w:tr w:rsidR="00834BED" w:rsidRPr="00D458B4" w14:paraId="24BEC323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1A3D55D" w14:textId="77777777" w:rsidR="00834BED" w:rsidRPr="00D458B4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553D1E43" w14:textId="77777777" w:rsidR="00834BED" w:rsidRPr="00D458B4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Organisatorische Eingliederung des Arbeitsplatzes</w:t>
            </w:r>
          </w:p>
        </w:tc>
      </w:tr>
      <w:tr w:rsidR="00834BED" w:rsidRPr="000A3EFA" w14:paraId="6E80715C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50E48A" w14:textId="77777777" w:rsidR="00834BED" w:rsidRPr="000A3EFA" w:rsidRDefault="00834BED" w:rsidP="00BF79CF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3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.1</w:t>
            </w:r>
          </w:p>
        </w:tc>
        <w:tc>
          <w:tcPr>
            <w:tcW w:w="4109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B5C5F45" w14:textId="77777777" w:rsidR="00834BED" w:rsidRDefault="00834BED" w:rsidP="00BF79CF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Beschäftigungsdienststelle</w:t>
            </w:r>
          </w:p>
          <w:p w14:paraId="31BFAB71" w14:textId="77777777" w:rsidR="00834BED" w:rsidRPr="00285320" w:rsidRDefault="00834BED" w:rsidP="00285320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2120CB92" w14:textId="336CE142" w:rsidR="00834BED" w:rsidRPr="00D458B4" w:rsidRDefault="00834BED" w:rsidP="00285320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2E5864" w14:textId="77777777" w:rsidR="00834BED" w:rsidRPr="000A3EFA" w:rsidRDefault="00834BED" w:rsidP="00BF79CF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3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019838" w14:textId="77777777" w:rsidR="00834BED" w:rsidRPr="00BF6110" w:rsidRDefault="00834BED" w:rsidP="00BF79CF">
            <w:pPr>
              <w:tabs>
                <w:tab w:val="left" w:pos="356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Organisationseinheit</w:t>
            </w:r>
          </w:p>
          <w:p w14:paraId="23397669" w14:textId="730A63F6" w:rsidR="00834BED" w:rsidRPr="002A39D5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</w:tr>
      <w:tr w:rsidR="00834BED" w:rsidRPr="00D458B4" w14:paraId="4E94484C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089C0BF" w14:textId="77777777" w:rsidR="00834BED" w:rsidRPr="00D458B4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FB42FA2" w14:textId="77777777" w:rsidR="00834BED" w:rsidRPr="00D458B4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Aufgaben der Arbeitsplatzinhaber</w:t>
            </w:r>
            <w: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in</w:t>
            </w: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/des Arbeitsplatzinhabers</w:t>
            </w:r>
          </w:p>
        </w:tc>
      </w:tr>
      <w:tr w:rsidR="00834BED" w:rsidRPr="000A3EFA" w14:paraId="6D8613BF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A65B69" w14:textId="77777777" w:rsidR="00834BED" w:rsidRPr="00BF6110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4.1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0D8FC7" w14:textId="7020C6D4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Aufgabenbeschreibung bzw. Aufgabenbezeichnung</w:t>
            </w:r>
          </w:p>
          <w:p w14:paraId="1951ADD2" w14:textId="70A9BD0A" w:rsidR="00834BED" w:rsidRPr="002A39D5" w:rsidRDefault="00834BED" w:rsidP="00315421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D458B4" w14:paraId="5EB4DBB9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BB08B02" w14:textId="77777777" w:rsidR="00834BED" w:rsidRPr="00D458B4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ED1B90C" w14:textId="77777777" w:rsidR="00834BED" w:rsidRPr="00D458B4" w:rsidRDefault="00834BED" w:rsidP="00BF79CF">
            <w:pPr>
              <w:rPr>
                <w:rFonts w:ascii="MetaBold-Roman" w:hAnsi="MetaBold-Roman" w:cs="MetaBold-Roman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Organisatorische Eingliederung und Befugnisse der Arbeitsplatzinhaberin/des Arbeitsplatzinhabers</w:t>
            </w:r>
          </w:p>
        </w:tc>
      </w:tr>
      <w:tr w:rsidR="00834BED" w:rsidRPr="000A3EFA" w14:paraId="2C72ABEB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B5E244B" w14:textId="77777777" w:rsidR="00834BED" w:rsidRDefault="00834BED" w:rsidP="00BF79CF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.1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ab/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5A33427" w14:textId="77777777" w:rsidR="00834BED" w:rsidRPr="00076FD8" w:rsidRDefault="00834BED" w:rsidP="00BF79CF">
            <w:pPr>
              <w:tabs>
                <w:tab w:val="left" w:pos="0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Der Arbeitsplatzinhaberin/De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m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 xml:space="preserve"> Arbeitsplatzinhaber sind folgende Mitarbeiterinnen und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Mitarbeiter ständig unmittelbar 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unterstellt (Funktionen und Bes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oldungs-/Entgeltgruppe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)</w:t>
            </w:r>
          </w:p>
          <w:p w14:paraId="21148D05" w14:textId="09F95417" w:rsidR="00834BED" w:rsidRPr="002A39D5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  <w:r w:rsidR="0047403C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-</w:t>
            </w:r>
          </w:p>
        </w:tc>
      </w:tr>
      <w:tr w:rsidR="00834BED" w:rsidRPr="000A3EFA" w14:paraId="2300F016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63A2B91" w14:textId="77777777" w:rsidR="00834BED" w:rsidRPr="00076FD8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5.2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0A6214F" w14:textId="77777777" w:rsidR="00834BED" w:rsidRDefault="00834BED" w:rsidP="00BF79CF">
            <w:pPr>
              <w:tabs>
                <w:tab w:val="left" w:pos="0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Die Arbeitsplatzinhaberin/Der Arbeitsplatzinhaber ist unmittelbar unterstellt (Funktionen und Bes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oldungs-/ Entgeltgruppe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)</w:t>
            </w:r>
          </w:p>
          <w:p w14:paraId="4058A00D" w14:textId="26955C8C" w:rsidR="00834BED" w:rsidRPr="002A39D5" w:rsidRDefault="00834BED" w:rsidP="00EA4A07">
            <w:pPr>
              <w:tabs>
                <w:tab w:val="left" w:pos="0"/>
              </w:tabs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0A3EFA" w14:paraId="24CAEA9B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6073BE7" w14:textId="77777777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.3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E920ACD" w14:textId="77777777" w:rsidR="00834BED" w:rsidRPr="00076FD8" w:rsidRDefault="00834BED" w:rsidP="00BF79CF">
            <w:pPr>
              <w:tabs>
                <w:tab w:val="left" w:pos="284"/>
              </w:tabs>
              <w:ind w:left="284" w:hanging="284"/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Die Arbeitsplatzinhaberin/Der Arbeitsplatzinhaber vertritt</w:t>
            </w:r>
          </w:p>
          <w:p w14:paraId="13B513F2" w14:textId="3AC61F65" w:rsidR="00834BED" w:rsidRPr="002A39D5" w:rsidRDefault="00834BED" w:rsidP="00BF79CF">
            <w:pPr>
              <w:tabs>
                <w:tab w:val="left" w:pos="0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  <w:r w:rsidR="007D0D70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4BED" w:rsidRPr="000A3EFA" w14:paraId="60573B7C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796FEEC" w14:textId="77777777" w:rsidR="00834BED" w:rsidRPr="00076FD8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5.4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6BE6992" w14:textId="77777777" w:rsidR="00834BED" w:rsidRPr="00076FD8" w:rsidRDefault="00834BED" w:rsidP="00BF79CF">
            <w:pPr>
              <w:tabs>
                <w:tab w:val="left" w:pos="284"/>
              </w:tabs>
              <w:ind w:left="284" w:hanging="284"/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Die Arbeitsplatzinhaberin/Der Arbeitsplatzinhaber wird vertreten durch</w:t>
            </w:r>
          </w:p>
          <w:p w14:paraId="21E4C49B" w14:textId="5DAF3BC8" w:rsidR="00834BED" w:rsidRPr="002A39D5" w:rsidRDefault="00834BED" w:rsidP="00BF79CF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0A3EFA" w14:paraId="2D2F525D" w14:textId="77777777" w:rsidTr="00127822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91E156" w14:textId="77777777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5.5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7E5930" w14:textId="77777777" w:rsidR="00834BED" w:rsidRPr="00DB52DF" w:rsidRDefault="00834BED" w:rsidP="00BF79CF">
            <w:pPr>
              <w:tabs>
                <w:tab w:val="left" w:pos="284"/>
              </w:tabs>
              <w:ind w:left="284" w:hanging="284"/>
              <w:rPr>
                <w:rFonts w:ascii="MetaNormal-Roman" w:hAnsi="MetaNormal-Roman" w:cs="MetaNormal-Roman"/>
                <w:color w:val="000000" w:themeColor="text1"/>
                <w:sz w:val="18"/>
                <w:szCs w:val="18"/>
              </w:rPr>
            </w:pPr>
            <w:r w:rsidRPr="00DB52DF">
              <w:rPr>
                <w:rFonts w:ascii="MetaNormal-Roman" w:hAnsi="MetaNormal-Roman" w:cs="MetaNormal-Roman"/>
                <w:color w:val="000000" w:themeColor="text1"/>
                <w:sz w:val="18"/>
                <w:szCs w:val="18"/>
              </w:rPr>
              <w:t>Die Arbeitsplatzinhaberin/Der Arbeitsplatzinhaber hat folgende Befugnisse:</w:t>
            </w:r>
          </w:p>
          <w:p w14:paraId="7A306212" w14:textId="4B0C281F" w:rsidR="00834BED" w:rsidRPr="00DB52DF" w:rsidRDefault="00834BED" w:rsidP="00BF79CF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</w:pP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fldChar w:fldCharType="separate"/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fldChar w:fldCharType="end"/>
            </w:r>
            <w:r w:rsidR="0047403C"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34BED" w:rsidRPr="00D458B4" w14:paraId="18DCE8A1" w14:textId="77777777" w:rsidTr="00127822">
        <w:trPr>
          <w:trHeight w:val="507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208D999" w14:textId="77777777" w:rsidR="00834BED" w:rsidRPr="00D458B4" w:rsidRDefault="00834BED" w:rsidP="00276A49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95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8907E4D" w14:textId="77777777" w:rsidR="00834BED" w:rsidRPr="00D458B4" w:rsidRDefault="00834BED" w:rsidP="00276A49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 xml:space="preserve">Beschreibung der Tätigkeiten, die eine Bildung von Arbeitsvorgängen und </w:t>
            </w:r>
          </w:p>
          <w:p w14:paraId="4A4A20E6" w14:textId="77777777" w:rsidR="00834BED" w:rsidRPr="00D458B4" w:rsidRDefault="00834BED" w:rsidP="00276A49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deren tarifliche Bewertung ermöglicht</w:t>
            </w:r>
          </w:p>
        </w:tc>
      </w:tr>
      <w:tr w:rsidR="00834BED" w:rsidRPr="00D458B4" w14:paraId="1F7332DA" w14:textId="77777777" w:rsidTr="00127822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D5307E" w14:textId="70531B8A" w:rsidR="00834BED" w:rsidRPr="00D458B4" w:rsidRDefault="00DE1ED3" w:rsidP="00276A49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Arbeitsvorgänge</w:t>
            </w:r>
            <w:r w:rsidR="00754A9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 aus </w:t>
            </w:r>
            <w:r w:rsidR="00DB1010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angefügtem </w:t>
            </w:r>
            <w:r w:rsidR="00754A9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Tätigkeitsprofil Pfarramtssekretär*in</w:t>
            </w:r>
            <w:r w:rsidR="00834BED" w:rsidRPr="00D458B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E0E0E0"/>
            <w:vAlign w:val="center"/>
          </w:tcPr>
          <w:p w14:paraId="26B240F8" w14:textId="77777777" w:rsidR="00834BED" w:rsidRPr="00D458B4" w:rsidRDefault="00834BED" w:rsidP="0088560A">
            <w:pPr>
              <w:jc w:val="center"/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Anteil an der Arbeitszeit</w:t>
            </w:r>
            <w: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 </w:t>
            </w:r>
            <w:r w:rsidRPr="00D458B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in %</w:t>
            </w:r>
          </w:p>
        </w:tc>
      </w:tr>
      <w:tr w:rsidR="002E12E9" w:rsidRPr="00BF6110" w14:paraId="23E41DB1" w14:textId="77777777" w:rsidTr="00734F11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4170774" w14:textId="11520EE2" w:rsidR="002E12E9" w:rsidRPr="005B1AA1" w:rsidRDefault="002E12E9" w:rsidP="007357E3">
            <w:pPr>
              <w:rPr>
                <w:rFonts w:asciiTheme="minorHAnsi" w:hAnsiTheme="minorHAnsi" w:cstheme="minorHAnsi"/>
              </w:rPr>
            </w:pPr>
            <w:r w:rsidRPr="00990EA0">
              <w:rPr>
                <w:rFonts w:asciiTheme="minorHAnsi" w:hAnsiTheme="minorHAnsi" w:cstheme="minorHAnsi"/>
              </w:rPr>
              <w:t>Allgemeine Sekretariats- und Verwaltungsaufgaben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285D90A" w14:textId="0D2934CF" w:rsidR="002E12E9" w:rsidRPr="005B1AA1" w:rsidRDefault="002E12E9" w:rsidP="00F212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2E9" w:rsidRPr="00BF6110" w14:paraId="50A0A37A" w14:textId="77777777" w:rsidTr="002A473D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F36FB42" w14:textId="0F19F70F" w:rsidR="002E12E9" w:rsidRDefault="002E12E9" w:rsidP="007357E3">
            <w:pPr>
              <w:rPr>
                <w:rFonts w:asciiTheme="minorHAnsi" w:hAnsiTheme="minorHAnsi" w:cstheme="minorHAnsi"/>
              </w:rPr>
            </w:pPr>
            <w:r w:rsidRPr="001F68C6">
              <w:rPr>
                <w:rFonts w:asciiTheme="minorHAnsi" w:hAnsiTheme="minorHAnsi" w:cstheme="minorHAnsi"/>
              </w:rPr>
              <w:t>Buchhalterische Aufgaben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B51EA91" w14:textId="77777777" w:rsidR="002E12E9" w:rsidRPr="005B1AA1" w:rsidRDefault="002E12E9" w:rsidP="00F212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2E9" w:rsidRPr="00BF6110" w14:paraId="53348753" w14:textId="77777777" w:rsidTr="005865F0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5F6B760" w14:textId="7C8EB6E8" w:rsidR="002E12E9" w:rsidRPr="00127822" w:rsidRDefault="002E12E9" w:rsidP="00127822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D5395E">
              <w:rPr>
                <w:rFonts w:asciiTheme="minorHAnsi" w:hAnsiTheme="minorHAnsi" w:cstheme="minorHAnsi"/>
              </w:rPr>
              <w:t>Kirchenbuchführung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4E57E8B" w14:textId="00DB9569" w:rsidR="002E12E9" w:rsidRPr="005B1AA1" w:rsidRDefault="002E12E9" w:rsidP="00741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2E9" w:rsidRPr="00BF6110" w14:paraId="57897E6F" w14:textId="77777777" w:rsidTr="00513F65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EBB259B" w14:textId="25C62164" w:rsidR="002E12E9" w:rsidRPr="00D5395E" w:rsidRDefault="002E12E9" w:rsidP="00127822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AE5897">
              <w:rPr>
                <w:rFonts w:asciiTheme="minorHAnsi" w:hAnsiTheme="minorHAnsi" w:cstheme="minorHAnsi"/>
              </w:rPr>
              <w:t>Friedhofsangelegenheiten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C9E7F61" w14:textId="77777777" w:rsidR="002E12E9" w:rsidRPr="005B1AA1" w:rsidRDefault="002E12E9" w:rsidP="00741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4BED" w:rsidRPr="00D458B4" w14:paraId="41D16976" w14:textId="77777777" w:rsidTr="00127822">
        <w:trPr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C7E5CCB" w14:textId="77777777" w:rsidR="00834BED" w:rsidRPr="00D458B4" w:rsidRDefault="00834BED" w:rsidP="00276A49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569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06BAA826" w14:textId="77777777" w:rsidR="00834BED" w:rsidRPr="00D458B4" w:rsidRDefault="00834BED" w:rsidP="00276A49">
            <w:pPr>
              <w:rPr>
                <w:rFonts w:ascii="MetaBold-Roman" w:hAnsi="MetaBold-Roman" w:cs="MetaBold-Roman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Qualifikation für den Arbeitsplatz</w:t>
            </w:r>
          </w:p>
        </w:tc>
      </w:tr>
      <w:tr w:rsidR="00834BED" w:rsidRPr="000A3EFA" w14:paraId="5A3B96A9" w14:textId="77777777" w:rsidTr="00127822">
        <w:trPr>
          <w:trHeight w:val="50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9C79B6D" w14:textId="77777777" w:rsidR="00834BED" w:rsidRDefault="00834BED" w:rsidP="00276A49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7.1</w:t>
            </w:r>
          </w:p>
        </w:tc>
        <w:tc>
          <w:tcPr>
            <w:tcW w:w="9569" w:type="dxa"/>
            <w:gridSpan w:val="2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A269FC" w14:textId="292E00F6" w:rsidR="007357E3" w:rsidRPr="00A43B30" w:rsidRDefault="00834BED" w:rsidP="007357E3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Abgeschlossene Ausbildung in einem anerkannten Ausbildungsberuf,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 xml:space="preserve">Schul- oder Hochschulausbildung,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br/>
            </w:r>
          </w:p>
          <w:p w14:paraId="06C8A3AB" w14:textId="45418D7F" w:rsidR="00834BED" w:rsidRPr="00A43B30" w:rsidRDefault="00834BED" w:rsidP="00A1056B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</w:tr>
      <w:tr w:rsidR="00834BED" w:rsidRPr="000A3EFA" w14:paraId="627B7704" w14:textId="77777777" w:rsidTr="00127822">
        <w:trPr>
          <w:trHeight w:val="814"/>
        </w:trPr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0FAC6F" w14:textId="77777777" w:rsidR="00834BED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7.2</w:t>
            </w:r>
          </w:p>
        </w:tc>
        <w:tc>
          <w:tcPr>
            <w:tcW w:w="9569" w:type="dxa"/>
            <w:gridSpan w:val="2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56EC66" w14:textId="77777777" w:rsidR="00834BED" w:rsidRDefault="00834BED" w:rsidP="00276A49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Sonstige erforderliche Fachkenntnisse, Fähigkeiten und Erfahrungen</w:t>
            </w:r>
          </w:p>
          <w:p w14:paraId="18B7E93D" w14:textId="1158DA5A" w:rsidR="00834BED" w:rsidRPr="00A43B30" w:rsidRDefault="00834BED" w:rsidP="00A43B30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</w:tr>
      <w:tr w:rsidR="00834BED" w:rsidRPr="00D458B4" w14:paraId="31C9BA0E" w14:textId="77777777" w:rsidTr="005B1AA1">
        <w:trPr>
          <w:trHeight w:val="507"/>
        </w:trPr>
        <w:tc>
          <w:tcPr>
            <w:tcW w:w="10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3591B496" w14:textId="77777777" w:rsidR="00834BED" w:rsidRPr="00D458B4" w:rsidRDefault="00834BED" w:rsidP="00276A49">
            <w:pPr>
              <w:rPr>
                <w:rFonts w:ascii="MetaBold-Roman" w:hAnsi="MetaBold-Roman" w:cs="MetaBold-Roman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Zu Nrn. 1 bis 7</w:t>
            </w:r>
          </w:p>
        </w:tc>
      </w:tr>
      <w:tr w:rsidR="00834BED" w:rsidRPr="000A3EFA" w14:paraId="730B8C18" w14:textId="77777777" w:rsidTr="005B1AA1">
        <w:trPr>
          <w:trHeight w:val="328"/>
        </w:trPr>
        <w:tc>
          <w:tcPr>
            <w:tcW w:w="1006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F38394" w14:textId="77777777" w:rsidR="00834BED" w:rsidRPr="000A3EFA" w:rsidRDefault="00834BED" w:rsidP="00276A49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Die Tätigkeitsdarstellung wurde gefertigt durch</w:t>
            </w:r>
          </w:p>
        </w:tc>
      </w:tr>
      <w:tr w:rsidR="00834BED" w:rsidRPr="00BF6110" w14:paraId="102D8EDB" w14:textId="77777777" w:rsidTr="00127822">
        <w:trPr>
          <w:trHeight w:val="515"/>
        </w:trPr>
        <w:tc>
          <w:tcPr>
            <w:tcW w:w="3045" w:type="dxa"/>
            <w:gridSpan w:val="7"/>
            <w:tcBorders>
              <w:top w:val="nil"/>
              <w:bottom w:val="single" w:sz="6" w:space="0" w:color="auto"/>
              <w:right w:val="nil"/>
            </w:tcBorders>
            <w:tcMar>
              <w:bottom w:w="57" w:type="dxa"/>
            </w:tcMar>
          </w:tcPr>
          <w:p w14:paraId="1D0A71ED" w14:textId="77777777" w:rsidR="00834BED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Organisationseinheit</w:t>
            </w:r>
          </w:p>
          <w:p w14:paraId="34C158A8" w14:textId="77777777" w:rsidR="00834BED" w:rsidRPr="00285320" w:rsidRDefault="00834BED" w:rsidP="00276A49">
            <w:pPr>
              <w:rPr>
                <w:rFonts w:ascii="MetaNormal-Roman" w:hAnsi="MetaNormal-Roman" w:cs="MetaNormal-Roman"/>
                <w:sz w:val="8"/>
                <w:szCs w:val="8"/>
              </w:rPr>
            </w:pPr>
          </w:p>
          <w:p w14:paraId="7872EA69" w14:textId="18BD7521" w:rsidR="00834BED" w:rsidRPr="002A39D5" w:rsidRDefault="00834BED" w:rsidP="00276A49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57" w:type="dxa"/>
            </w:tcMar>
          </w:tcPr>
          <w:p w14:paraId="6B97C5FD" w14:textId="77777777" w:rsidR="00834BED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Ort, Datum</w:t>
            </w:r>
          </w:p>
          <w:p w14:paraId="389360E3" w14:textId="77777777" w:rsidR="00834BED" w:rsidRPr="00285320" w:rsidRDefault="00834BED" w:rsidP="00276A49">
            <w:pPr>
              <w:rPr>
                <w:rFonts w:ascii="MetaNormal-Roman" w:hAnsi="MetaNormal-Roman" w:cs="MetaNormal-Roman"/>
                <w:sz w:val="8"/>
                <w:szCs w:val="8"/>
              </w:rPr>
            </w:pPr>
          </w:p>
          <w:p w14:paraId="08F8C68D" w14:textId="374342F0" w:rsidR="00834BED" w:rsidRPr="002A39D5" w:rsidRDefault="00834BED" w:rsidP="00EA4A07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bottom w:w="57" w:type="dxa"/>
            </w:tcMar>
          </w:tcPr>
          <w:p w14:paraId="4AE5B9C8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Unterschrift</w:t>
            </w:r>
          </w:p>
          <w:p w14:paraId="6A150E16" w14:textId="77777777" w:rsidR="00834BED" w:rsidRPr="00BF6110" w:rsidRDefault="00834BED" w:rsidP="00276A49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6" w:space="0" w:color="auto"/>
            </w:tcBorders>
            <w:tcMar>
              <w:bottom w:w="57" w:type="dxa"/>
            </w:tcMar>
          </w:tcPr>
          <w:p w14:paraId="44CA596E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Amts-/Dienstbezeichnung</w:t>
            </w:r>
          </w:p>
          <w:p w14:paraId="21D598F8" w14:textId="77777777" w:rsidR="00834BED" w:rsidRPr="00285320" w:rsidRDefault="00834BED" w:rsidP="00276A49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1A5A2AED" w14:textId="2A6BC3C3" w:rsidR="00834BED" w:rsidRPr="002A39D5" w:rsidRDefault="00834BED" w:rsidP="00276A49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</w:p>
        </w:tc>
      </w:tr>
      <w:tr w:rsidR="00834BED" w:rsidRPr="000A3EFA" w14:paraId="0615013E" w14:textId="77777777" w:rsidTr="005B1AA1">
        <w:trPr>
          <w:trHeight w:val="159"/>
        </w:trPr>
        <w:tc>
          <w:tcPr>
            <w:tcW w:w="10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3ECE2959" w14:textId="77777777" w:rsidR="00834BED" w:rsidRPr="00276A49" w:rsidRDefault="00834BED" w:rsidP="00276A49">
            <w:pPr>
              <w:rPr>
                <w:sz w:val="8"/>
                <w:szCs w:val="8"/>
              </w:rPr>
            </w:pPr>
          </w:p>
        </w:tc>
      </w:tr>
      <w:tr w:rsidR="00834BED" w:rsidRPr="00AD2BF2" w14:paraId="3FADA181" w14:textId="77777777" w:rsidTr="005B1AA1">
        <w:trPr>
          <w:trHeight w:val="331"/>
        </w:trPr>
        <w:tc>
          <w:tcPr>
            <w:tcW w:w="1006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6EDD6D0E" w14:textId="77777777" w:rsidR="00834BED" w:rsidRPr="00AD2BF2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Die Tätigkeitsdarstellung wurde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zur Kenntnis genommen</w:t>
            </w:r>
          </w:p>
        </w:tc>
      </w:tr>
      <w:tr w:rsidR="00834BED" w:rsidRPr="00BF6110" w14:paraId="019B7158" w14:textId="77777777" w:rsidTr="00127822">
        <w:trPr>
          <w:trHeight w:val="549"/>
        </w:trPr>
        <w:tc>
          <w:tcPr>
            <w:tcW w:w="3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0319AF9A" w14:textId="77777777" w:rsidR="00834BED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Beschäftigte/r</w:t>
            </w:r>
          </w:p>
          <w:p w14:paraId="0B726357" w14:textId="77777777" w:rsidR="00834BED" w:rsidRPr="00285320" w:rsidRDefault="00834BED" w:rsidP="00276A49">
            <w:pPr>
              <w:rPr>
                <w:rFonts w:ascii="MetaNormal-Roman" w:hAnsi="MetaNormal-Roman" w:cs="MetaNormal-Roman"/>
                <w:sz w:val="8"/>
                <w:szCs w:val="8"/>
              </w:rPr>
            </w:pPr>
          </w:p>
          <w:p w14:paraId="3E59C385" w14:textId="77777777" w:rsidR="00834BED" w:rsidRPr="002A39D5" w:rsidRDefault="00834BED" w:rsidP="00276A49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57" w:type="dxa"/>
            </w:tcMar>
          </w:tcPr>
          <w:p w14:paraId="14AE97A8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Ort, Datum</w:t>
            </w:r>
          </w:p>
          <w:p w14:paraId="08FCC421" w14:textId="77777777" w:rsidR="00834BED" w:rsidRPr="00285320" w:rsidRDefault="00834BED" w:rsidP="00276A49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63FCCD06" w14:textId="0341C9C3" w:rsidR="00834BED" w:rsidRPr="002A39D5" w:rsidRDefault="00834BED" w:rsidP="00276A49">
            <w:pPr>
              <w:rPr>
                <w:rFonts w:ascii="MetaBold-Roman" w:hAnsi="MetaBold-Roman" w:cs="MetaBold-Roman"/>
                <w:sz w:val="18"/>
                <w:szCs w:val="18"/>
              </w:rPr>
            </w:pPr>
            <w: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,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452515E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Unterschrift</w:t>
            </w:r>
          </w:p>
          <w:p w14:paraId="15087C76" w14:textId="77777777" w:rsidR="00834BED" w:rsidRPr="00BF6110" w:rsidRDefault="00834BED" w:rsidP="00276A49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</w:tr>
      <w:tr w:rsidR="00834BED" w:rsidRPr="000A3EFA" w14:paraId="1FFDB399" w14:textId="77777777" w:rsidTr="005B1AA1">
        <w:trPr>
          <w:trHeight w:val="159"/>
        </w:trPr>
        <w:tc>
          <w:tcPr>
            <w:tcW w:w="10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357F278" w14:textId="77777777" w:rsidR="00834BED" w:rsidRPr="00276A49" w:rsidRDefault="00834BED" w:rsidP="00276A49">
            <w:pPr>
              <w:rPr>
                <w:sz w:val="8"/>
                <w:szCs w:val="8"/>
              </w:rPr>
            </w:pPr>
          </w:p>
        </w:tc>
      </w:tr>
      <w:tr w:rsidR="00834BED" w:rsidRPr="00B62FDA" w14:paraId="3B783F84" w14:textId="77777777" w:rsidTr="005B1AA1">
        <w:trPr>
          <w:trHeight w:val="338"/>
        </w:trPr>
        <w:tc>
          <w:tcPr>
            <w:tcW w:w="10064" w:type="dxa"/>
            <w:gridSpan w:val="21"/>
            <w:tcBorders>
              <w:top w:val="nil"/>
              <w:bottom w:val="nil"/>
            </w:tcBorders>
            <w:tcMar>
              <w:bottom w:w="57" w:type="dxa"/>
            </w:tcMar>
            <w:vAlign w:val="center"/>
          </w:tcPr>
          <w:p w14:paraId="62DFB6E4" w14:textId="77777777" w:rsidR="00834BED" w:rsidRPr="00B62FDA" w:rsidRDefault="00834BED" w:rsidP="00B62FDA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Die Tätigkeitsdarstellung wurde überprüft durch</w:t>
            </w:r>
          </w:p>
        </w:tc>
      </w:tr>
      <w:tr w:rsidR="00834BED" w:rsidRPr="00BF6110" w14:paraId="1A6FEE4A" w14:textId="77777777" w:rsidTr="00127822">
        <w:trPr>
          <w:trHeight w:val="549"/>
        </w:trPr>
        <w:tc>
          <w:tcPr>
            <w:tcW w:w="3045" w:type="dxa"/>
            <w:gridSpan w:val="7"/>
            <w:tcBorders>
              <w:top w:val="nil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0F297A01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Organisationseinheit</w:t>
            </w:r>
          </w:p>
          <w:p w14:paraId="453A440A" w14:textId="77777777" w:rsidR="00834BED" w:rsidRPr="00285320" w:rsidRDefault="00834BED" w:rsidP="00285320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67511F01" w14:textId="0DE600FB" w:rsidR="00834BED" w:rsidRPr="002B22EC" w:rsidRDefault="00834BED" w:rsidP="00285320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57" w:type="dxa"/>
            </w:tcMar>
          </w:tcPr>
          <w:p w14:paraId="2E1F4E5E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Ort, Datum</w:t>
            </w:r>
          </w:p>
          <w:p w14:paraId="020E404C" w14:textId="77777777" w:rsidR="00834BED" w:rsidRPr="00285320" w:rsidRDefault="00834BED" w:rsidP="00276A49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77C55668" w14:textId="4BC04712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bottom w:w="57" w:type="dxa"/>
            </w:tcMar>
          </w:tcPr>
          <w:p w14:paraId="6890D9D4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Unterschrift</w:t>
            </w:r>
          </w:p>
          <w:p w14:paraId="18018923" w14:textId="77777777" w:rsidR="00834BED" w:rsidRPr="00BF6110" w:rsidRDefault="00834BED" w:rsidP="00276A49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</w:tcBorders>
            <w:tcMar>
              <w:bottom w:w="57" w:type="dxa"/>
            </w:tcMar>
          </w:tcPr>
          <w:p w14:paraId="0DF6C581" w14:textId="77777777" w:rsidR="00834BED" w:rsidRPr="00BF6110" w:rsidRDefault="00834BED" w:rsidP="00276A49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Amts-/Dienstbezeichnung</w:t>
            </w:r>
          </w:p>
          <w:p w14:paraId="4F03ABC5" w14:textId="77777777" w:rsidR="00834BED" w:rsidRPr="00285320" w:rsidRDefault="00834BED" w:rsidP="00276A49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5AE19076" w14:textId="77777777" w:rsidR="00834BED" w:rsidRPr="002A39D5" w:rsidRDefault="00834BED" w:rsidP="00276A49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315442E" w14:textId="77777777" w:rsidR="00834BED" w:rsidRPr="00BE5864" w:rsidRDefault="00834BED" w:rsidP="006174F6">
      <w:pPr>
        <w:rPr>
          <w:b/>
          <w:bCs/>
          <w:sz w:val="4"/>
          <w:szCs w:val="4"/>
        </w:rPr>
      </w:pPr>
    </w:p>
    <w:sectPr w:rsidR="00834BED" w:rsidRPr="00BE5864" w:rsidSect="00885A46">
      <w:headerReference w:type="default" r:id="rId7"/>
      <w:pgSz w:w="11907" w:h="16840"/>
      <w:pgMar w:top="1964" w:right="850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3EB2" w14:textId="77777777" w:rsidR="00456969" w:rsidRDefault="00456969" w:rsidP="00E9259C">
      <w:r>
        <w:separator/>
      </w:r>
    </w:p>
  </w:endnote>
  <w:endnote w:type="continuationSeparator" w:id="0">
    <w:p w14:paraId="758551D9" w14:textId="77777777" w:rsidR="00456969" w:rsidRDefault="00456969" w:rsidP="00E9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etaBold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A79A" w14:textId="77777777" w:rsidR="00456969" w:rsidRDefault="00456969" w:rsidP="00E9259C">
      <w:r>
        <w:separator/>
      </w:r>
    </w:p>
  </w:footnote>
  <w:footnote w:type="continuationSeparator" w:id="0">
    <w:p w14:paraId="4F55936D" w14:textId="77777777" w:rsidR="00456969" w:rsidRDefault="00456969" w:rsidP="00E9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1DD9" w14:textId="2AB585A5" w:rsidR="00834BED" w:rsidRDefault="007357E3" w:rsidP="00285320">
    <w:pPr>
      <w:pStyle w:val="Kopfzeile"/>
      <w:tabs>
        <w:tab w:val="clear" w:pos="4536"/>
      </w:tabs>
    </w:pPr>
    <w:r>
      <w:rPr>
        <w:noProof/>
      </w:rPr>
      <w:t>Name des Anstellungsträgers: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400"/>
    <w:multiLevelType w:val="hybridMultilevel"/>
    <w:tmpl w:val="6EF42230"/>
    <w:lvl w:ilvl="0" w:tplc="C33452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72D4"/>
    <w:multiLevelType w:val="hybridMultilevel"/>
    <w:tmpl w:val="B1EAE546"/>
    <w:lvl w:ilvl="0" w:tplc="08EA6C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37CCA"/>
    <w:multiLevelType w:val="multilevel"/>
    <w:tmpl w:val="57A0F6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E12865"/>
    <w:multiLevelType w:val="hybridMultilevel"/>
    <w:tmpl w:val="77CE7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5A36"/>
    <w:multiLevelType w:val="hybridMultilevel"/>
    <w:tmpl w:val="127C9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796D"/>
    <w:multiLevelType w:val="hybridMultilevel"/>
    <w:tmpl w:val="CCC06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6398C"/>
    <w:multiLevelType w:val="multilevel"/>
    <w:tmpl w:val="C46E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86161211">
    <w:abstractNumId w:val="6"/>
  </w:num>
  <w:num w:numId="2" w16cid:durableId="80571340">
    <w:abstractNumId w:val="2"/>
  </w:num>
  <w:num w:numId="3" w16cid:durableId="232277232">
    <w:abstractNumId w:val="5"/>
  </w:num>
  <w:num w:numId="4" w16cid:durableId="618076052">
    <w:abstractNumId w:val="4"/>
  </w:num>
  <w:num w:numId="5" w16cid:durableId="296230221">
    <w:abstractNumId w:val="3"/>
  </w:num>
  <w:num w:numId="6" w16cid:durableId="1439450793">
    <w:abstractNumId w:val="1"/>
  </w:num>
  <w:num w:numId="7" w16cid:durableId="190815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A"/>
    <w:rsid w:val="00013150"/>
    <w:rsid w:val="00046916"/>
    <w:rsid w:val="00057602"/>
    <w:rsid w:val="00076682"/>
    <w:rsid w:val="00076735"/>
    <w:rsid w:val="00076FD8"/>
    <w:rsid w:val="000937E4"/>
    <w:rsid w:val="000A3EFA"/>
    <w:rsid w:val="000C6668"/>
    <w:rsid w:val="000D0954"/>
    <w:rsid w:val="000D25F5"/>
    <w:rsid w:val="000F5CFD"/>
    <w:rsid w:val="00107B5F"/>
    <w:rsid w:val="00127822"/>
    <w:rsid w:val="001413C7"/>
    <w:rsid w:val="00143FB0"/>
    <w:rsid w:val="00147356"/>
    <w:rsid w:val="0015608A"/>
    <w:rsid w:val="001614ED"/>
    <w:rsid w:val="00166C4A"/>
    <w:rsid w:val="001B1538"/>
    <w:rsid w:val="001B2B47"/>
    <w:rsid w:val="001B3DD6"/>
    <w:rsid w:val="001B6458"/>
    <w:rsid w:val="001F68C6"/>
    <w:rsid w:val="00200A1C"/>
    <w:rsid w:val="002170CA"/>
    <w:rsid w:val="00217BAA"/>
    <w:rsid w:val="002244D9"/>
    <w:rsid w:val="00231794"/>
    <w:rsid w:val="00276A49"/>
    <w:rsid w:val="00277C95"/>
    <w:rsid w:val="00285320"/>
    <w:rsid w:val="00292C41"/>
    <w:rsid w:val="002A1820"/>
    <w:rsid w:val="002A39D5"/>
    <w:rsid w:val="002B22EC"/>
    <w:rsid w:val="002B4AEE"/>
    <w:rsid w:val="002D0055"/>
    <w:rsid w:val="002E12E9"/>
    <w:rsid w:val="002F6695"/>
    <w:rsid w:val="00315421"/>
    <w:rsid w:val="003568D4"/>
    <w:rsid w:val="003D1EB3"/>
    <w:rsid w:val="003D5523"/>
    <w:rsid w:val="003E5C5E"/>
    <w:rsid w:val="00414D24"/>
    <w:rsid w:val="00415D57"/>
    <w:rsid w:val="004242C8"/>
    <w:rsid w:val="0045424E"/>
    <w:rsid w:val="00456969"/>
    <w:rsid w:val="00465E7E"/>
    <w:rsid w:val="0047403C"/>
    <w:rsid w:val="00493673"/>
    <w:rsid w:val="004B2D66"/>
    <w:rsid w:val="004E239F"/>
    <w:rsid w:val="004E4011"/>
    <w:rsid w:val="00505398"/>
    <w:rsid w:val="005435E2"/>
    <w:rsid w:val="0054757A"/>
    <w:rsid w:val="00550D3A"/>
    <w:rsid w:val="00555231"/>
    <w:rsid w:val="005844D9"/>
    <w:rsid w:val="00584FC7"/>
    <w:rsid w:val="005946F8"/>
    <w:rsid w:val="00596D8F"/>
    <w:rsid w:val="005A0E75"/>
    <w:rsid w:val="005B1AA1"/>
    <w:rsid w:val="005C0A47"/>
    <w:rsid w:val="005E6B16"/>
    <w:rsid w:val="006116ED"/>
    <w:rsid w:val="0061633F"/>
    <w:rsid w:val="006174F6"/>
    <w:rsid w:val="0062680E"/>
    <w:rsid w:val="00634173"/>
    <w:rsid w:val="006630CB"/>
    <w:rsid w:val="00667972"/>
    <w:rsid w:val="00670E92"/>
    <w:rsid w:val="00673F08"/>
    <w:rsid w:val="006B4056"/>
    <w:rsid w:val="006B586D"/>
    <w:rsid w:val="006B7469"/>
    <w:rsid w:val="006C12C2"/>
    <w:rsid w:val="006D21E2"/>
    <w:rsid w:val="006D729A"/>
    <w:rsid w:val="00706852"/>
    <w:rsid w:val="007357E3"/>
    <w:rsid w:val="00741E79"/>
    <w:rsid w:val="0074337D"/>
    <w:rsid w:val="00754A94"/>
    <w:rsid w:val="00783985"/>
    <w:rsid w:val="007A4650"/>
    <w:rsid w:val="007B49FA"/>
    <w:rsid w:val="007B681A"/>
    <w:rsid w:val="007D0D70"/>
    <w:rsid w:val="007F1158"/>
    <w:rsid w:val="007F6BDE"/>
    <w:rsid w:val="00803152"/>
    <w:rsid w:val="00834BED"/>
    <w:rsid w:val="00837AFE"/>
    <w:rsid w:val="00865451"/>
    <w:rsid w:val="00876081"/>
    <w:rsid w:val="00881132"/>
    <w:rsid w:val="0088560A"/>
    <w:rsid w:val="00885A46"/>
    <w:rsid w:val="00890740"/>
    <w:rsid w:val="00891638"/>
    <w:rsid w:val="008919D2"/>
    <w:rsid w:val="008B7DFA"/>
    <w:rsid w:val="009042C9"/>
    <w:rsid w:val="0095320E"/>
    <w:rsid w:val="009539CE"/>
    <w:rsid w:val="009625CC"/>
    <w:rsid w:val="009748A7"/>
    <w:rsid w:val="00990EA0"/>
    <w:rsid w:val="009C67A7"/>
    <w:rsid w:val="009E0C7F"/>
    <w:rsid w:val="009F2597"/>
    <w:rsid w:val="00A012A7"/>
    <w:rsid w:val="00A1056B"/>
    <w:rsid w:val="00A12EBA"/>
    <w:rsid w:val="00A13D0D"/>
    <w:rsid w:val="00A22186"/>
    <w:rsid w:val="00A2565B"/>
    <w:rsid w:val="00A4382F"/>
    <w:rsid w:val="00A43B30"/>
    <w:rsid w:val="00A473D7"/>
    <w:rsid w:val="00A62616"/>
    <w:rsid w:val="00A70500"/>
    <w:rsid w:val="00A7671E"/>
    <w:rsid w:val="00AD2BF2"/>
    <w:rsid w:val="00AE5897"/>
    <w:rsid w:val="00AF3932"/>
    <w:rsid w:val="00B01ED5"/>
    <w:rsid w:val="00B319FB"/>
    <w:rsid w:val="00B40DB8"/>
    <w:rsid w:val="00B53C96"/>
    <w:rsid w:val="00B62FDA"/>
    <w:rsid w:val="00B80489"/>
    <w:rsid w:val="00B91D45"/>
    <w:rsid w:val="00BB21F6"/>
    <w:rsid w:val="00BE5864"/>
    <w:rsid w:val="00BE7AE6"/>
    <w:rsid w:val="00BF6110"/>
    <w:rsid w:val="00BF79CF"/>
    <w:rsid w:val="00C0598C"/>
    <w:rsid w:val="00C13301"/>
    <w:rsid w:val="00C21D40"/>
    <w:rsid w:val="00C47244"/>
    <w:rsid w:val="00C97586"/>
    <w:rsid w:val="00CA474D"/>
    <w:rsid w:val="00CB20CC"/>
    <w:rsid w:val="00CC7953"/>
    <w:rsid w:val="00CD1268"/>
    <w:rsid w:val="00CE3B18"/>
    <w:rsid w:val="00D0522E"/>
    <w:rsid w:val="00D0589E"/>
    <w:rsid w:val="00D074E6"/>
    <w:rsid w:val="00D458B4"/>
    <w:rsid w:val="00D53500"/>
    <w:rsid w:val="00D5395E"/>
    <w:rsid w:val="00D6515F"/>
    <w:rsid w:val="00D81557"/>
    <w:rsid w:val="00D9546F"/>
    <w:rsid w:val="00DA0600"/>
    <w:rsid w:val="00DB1010"/>
    <w:rsid w:val="00DB4ADE"/>
    <w:rsid w:val="00DB52DF"/>
    <w:rsid w:val="00DC5120"/>
    <w:rsid w:val="00DC7E2A"/>
    <w:rsid w:val="00DE1ED3"/>
    <w:rsid w:val="00E23ECB"/>
    <w:rsid w:val="00E25996"/>
    <w:rsid w:val="00E9259C"/>
    <w:rsid w:val="00EA4A07"/>
    <w:rsid w:val="00EC4E2E"/>
    <w:rsid w:val="00EF0CB9"/>
    <w:rsid w:val="00EF6F1E"/>
    <w:rsid w:val="00F204D0"/>
    <w:rsid w:val="00F212BE"/>
    <w:rsid w:val="00F26237"/>
    <w:rsid w:val="00F5168A"/>
    <w:rsid w:val="00F6391F"/>
    <w:rsid w:val="00F77961"/>
    <w:rsid w:val="00F86BCF"/>
    <w:rsid w:val="00F947D4"/>
    <w:rsid w:val="00FB421E"/>
    <w:rsid w:val="00FD11DA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2167F"/>
  <w15:docId w15:val="{54E804BA-12BE-42AB-BEA8-E1A655D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932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217B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B49FA"/>
    <w:rPr>
      <w:rFonts w:cs="Times New Roman"/>
      <w:sz w:val="2"/>
      <w:szCs w:val="2"/>
    </w:rPr>
  </w:style>
  <w:style w:type="paragraph" w:styleId="Kopfzeile">
    <w:name w:val="header"/>
    <w:basedOn w:val="Standard"/>
    <w:link w:val="KopfzeileZchn"/>
    <w:uiPriority w:val="99"/>
    <w:rsid w:val="00E925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9259C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E925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9259C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741E79"/>
    <w:pPr>
      <w:ind w:left="720"/>
    </w:pPr>
  </w:style>
  <w:style w:type="paragraph" w:customStyle="1" w:styleId="FormatvorlageCourierNewVor1ptNach1pt2">
    <w:name w:val="Formatvorlage Courier New Vor:  1 pt Nach:  1 pt2"/>
    <w:basedOn w:val="Standard"/>
    <w:link w:val="FormatvorlageCourierNewVor1ptNach1pt2Char"/>
    <w:uiPriority w:val="99"/>
    <w:rsid w:val="00FB421E"/>
    <w:pPr>
      <w:spacing w:before="20" w:after="20"/>
    </w:pPr>
    <w:rPr>
      <w:rFonts w:ascii="Courier New" w:hAnsi="Courier New" w:cs="Courier New"/>
      <w:sz w:val="20"/>
      <w:szCs w:val="20"/>
    </w:rPr>
  </w:style>
  <w:style w:type="character" w:customStyle="1" w:styleId="FormatvorlageCourierNewVor1ptNach1pt2Char">
    <w:name w:val="Formatvorlage Courier New Vor:  1 pt Nach:  1 pt2 Char"/>
    <w:basedOn w:val="Absatz-Standardschriftart"/>
    <w:link w:val="FormatvorlageCourierNewVor1ptNach1pt2"/>
    <w:uiPriority w:val="99"/>
    <w:locked/>
    <w:rsid w:val="00FB421E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0C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0C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0CB9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0C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0CB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2650</Characters>
  <Application>Microsoft Office Word</Application>
  <DocSecurity>0</DocSecurity>
  <Lines>189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Hannover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Wolfgang</dc:creator>
  <cp:keywords/>
  <dc:description/>
  <cp:lastModifiedBy>Andreas Miehe</cp:lastModifiedBy>
  <cp:revision>17</cp:revision>
  <cp:lastPrinted>2014-03-17T09:06:00Z</cp:lastPrinted>
  <dcterms:created xsi:type="dcterms:W3CDTF">2025-10-15T09:14:00Z</dcterms:created>
  <dcterms:modified xsi:type="dcterms:W3CDTF">2025-10-30T18:24:00Z</dcterms:modified>
</cp:coreProperties>
</file>